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E8582" w14:textId="77777777" w:rsidR="00D331B5" w:rsidRDefault="00AB73BF">
      <w:r>
        <w:rPr>
          <w:noProof/>
          <w:lang w:eastAsia="da-DK"/>
        </w:rPr>
        <w:drawing>
          <wp:inline distT="0" distB="0" distL="0" distR="0" wp14:anchorId="429A91CB" wp14:editId="641C28D4">
            <wp:extent cx="3491769" cy="2130725"/>
            <wp:effectExtent l="0" t="0" r="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3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1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907D" w14:textId="77777777" w:rsidR="00AB73BF" w:rsidRDefault="00465E5D">
      <w:pPr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0CB6D" wp14:editId="48391792">
                <wp:simplePos x="0" y="0"/>
                <wp:positionH relativeFrom="column">
                  <wp:posOffset>10795</wp:posOffset>
                </wp:positionH>
                <wp:positionV relativeFrom="paragraph">
                  <wp:posOffset>89535</wp:posOffset>
                </wp:positionV>
                <wp:extent cx="3429000" cy="8186420"/>
                <wp:effectExtent l="0" t="0" r="0" b="508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18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4FD8EB" w14:textId="77777777" w:rsidR="00434C53" w:rsidRPr="005E6B3B" w:rsidRDefault="00434C53" w:rsidP="000C6D44">
                            <w:pP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Rejsefakta</w:t>
                            </w:r>
                          </w:p>
                          <w:p w14:paraId="1A417CA0" w14:textId="543841E0" w:rsidR="00434C53" w:rsidRPr="005E6B3B" w:rsidRDefault="00EF6C8C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Afrejse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754A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E33728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maj</w:t>
                            </w:r>
                            <w:r w:rsidR="00B8405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D56C404" w14:textId="65AD46C2" w:rsidR="00434C53" w:rsidRPr="005E6B3B" w:rsidRDefault="00E33728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Hjemkomst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07. juni</w:t>
                            </w:r>
                            <w:r w:rsidR="003E2012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B8405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64AAA8A4" w14:textId="5D51F1D0" w:rsidR="00434C53" w:rsidRPr="005E6B3B" w:rsidRDefault="00434C53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Varighed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dage (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nætter)</w:t>
                            </w:r>
                          </w:p>
                          <w:p w14:paraId="02147798" w14:textId="08E48149" w:rsidR="00434C53" w:rsidRPr="005E6B3B" w:rsidRDefault="00B8405C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undervisning/guide  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DKK 2</w:t>
                            </w:r>
                            <w:r w:rsidR="00CE0FC6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="00434C53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4263BBB8" w14:textId="77777777" w:rsidR="00B8405C" w:rsidRPr="005E6B3B" w:rsidRDefault="00B8405C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254B94" w14:textId="77777777" w:rsidR="00434C53" w:rsidRPr="005E6B3B" w:rsidRDefault="00434C53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8405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14:paraId="3CD1160D" w14:textId="77777777" w:rsidR="00434C53" w:rsidRPr="005E6B3B" w:rsidRDefault="00434C53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Inkluderet:</w:t>
                            </w:r>
                          </w:p>
                          <w:p w14:paraId="3C47CDC9" w14:textId="77777777" w:rsidR="00434C53" w:rsidRPr="005E6B3B" w:rsidRDefault="00B8405C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Undervisning og guidning</w:t>
                            </w:r>
                          </w:p>
                          <w:p w14:paraId="29AE626D" w14:textId="77777777" w:rsidR="00434C53" w:rsidRPr="005E6B3B" w:rsidRDefault="00434C53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Træning alle dage</w:t>
                            </w:r>
                          </w:p>
                          <w:p w14:paraId="2202B13D" w14:textId="77777777" w:rsidR="00B8405C" w:rsidRPr="005E6B3B" w:rsidRDefault="00B8405C" w:rsidP="00B8405C">
                            <w:pPr>
                              <w:pStyle w:val="Listeafsnit"/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562921" w14:textId="77777777" w:rsidR="00B8405C" w:rsidRPr="005E6B3B" w:rsidRDefault="00B8405C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74CB20" w14:textId="77777777" w:rsidR="00B8405C" w:rsidRPr="005E6B3B" w:rsidRDefault="00434C53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Ikke inkluderet:</w:t>
                            </w:r>
                            <w:r w:rsidR="00B8405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EA54EAC" w14:textId="77AE2605" w:rsidR="00A524D5" w:rsidRPr="005E6B3B" w:rsidRDefault="00A524D5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Fly</w:t>
                            </w:r>
                          </w:p>
                          <w:p w14:paraId="4BA1794B" w14:textId="304E8086" w:rsidR="00B8405C" w:rsidRPr="005E6B3B" w:rsidRDefault="00B8405C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Hotelovernatninger i dobbeltværelse/enkeltværelse</w:t>
                            </w:r>
                          </w:p>
                          <w:p w14:paraId="0CB71707" w14:textId="77777777" w:rsidR="00B8405C" w:rsidRPr="005E6B3B" w:rsidRDefault="00B8405C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Transfer til/fra Ischia</w:t>
                            </w:r>
                          </w:p>
                          <w:p w14:paraId="66FB26C8" w14:textId="77777777" w:rsidR="00434C53" w:rsidRPr="005E6B3B" w:rsidRDefault="004F3896" w:rsidP="00E459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Rejseforsikring </w:t>
                            </w:r>
                          </w:p>
                          <w:p w14:paraId="4C0BAC2F" w14:textId="77777777" w:rsidR="00434C53" w:rsidRPr="005E6B3B" w:rsidRDefault="00434C53" w:rsidP="00E459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Afb</w:t>
                            </w:r>
                            <w:r w:rsidR="004F3896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estillingsforsikring </w:t>
                            </w:r>
                          </w:p>
                          <w:p w14:paraId="76D965A1" w14:textId="77777777" w:rsidR="00434C53" w:rsidRPr="005E6B3B" w:rsidRDefault="00B8405C" w:rsidP="00E459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Indgang/priser på</w:t>
                            </w:r>
                            <w:r w:rsidR="00434C53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udflugter</w:t>
                            </w:r>
                          </w:p>
                          <w:p w14:paraId="0D1CDA89" w14:textId="77777777" w:rsidR="00434C53" w:rsidRPr="005E6B3B" w:rsidRDefault="00434C53" w:rsidP="00E45956">
                            <w:pPr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EF27A9" w14:textId="77777777" w:rsidR="00050600" w:rsidRPr="005E6B3B" w:rsidRDefault="00050600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D17502" w14:textId="77777777" w:rsidR="00050600" w:rsidRPr="005E6B3B" w:rsidRDefault="00B8405C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Anslået pris for rejsen med flybilletter, transfer og hotel i delt dobbeltværelse</w:t>
                            </w:r>
                            <w:r w:rsidR="00050600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med morgenmad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8295CE" w14:textId="75DB9E79" w:rsidR="00B8405C" w:rsidRPr="005E6B3B" w:rsidRDefault="00B8405C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kr. </w:t>
                            </w:r>
                            <w:r w:rsidR="00C12413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C12413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38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 /comfortvær. Kr. 10.</w:t>
                            </w:r>
                            <w:r w:rsidR="00C12413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713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  <w:r w:rsidR="00FF6CF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panoramavær. kr. 1</w:t>
                            </w:r>
                            <w:r w:rsidR="00C12413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12413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088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6DAF71DE" w14:textId="69368193" w:rsidR="00A524D5" w:rsidRPr="005E6B3B" w:rsidRDefault="00A524D5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Ønskes Halvpension (3 retters aftenmenu) + kr. 1.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125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01B9F601" w14:textId="77777777" w:rsidR="00050600" w:rsidRPr="005E6B3B" w:rsidRDefault="00050600" w:rsidP="0005060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1F22A2" w14:textId="77777777" w:rsidR="00050600" w:rsidRPr="005E6B3B" w:rsidRDefault="00050600" w:rsidP="0005060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Anslået pris for rejsen med flybilletter, transfer og hotel i enkeltværelse med morgenmad </w:t>
                            </w:r>
                          </w:p>
                          <w:p w14:paraId="03808962" w14:textId="41E067BD" w:rsidR="00050600" w:rsidRPr="005E6B3B" w:rsidRDefault="00050600" w:rsidP="0005060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kr. 1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323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2805848F" w14:textId="10A0C27C" w:rsidR="00A524D5" w:rsidRPr="005E6B3B" w:rsidRDefault="00026835" w:rsidP="0005060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Ønskes 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Halvpension </w:t>
                            </w:r>
                            <w:bookmarkStart w:id="0" w:name="_Hlk119238048"/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(3 retters aftenmenu) </w:t>
                            </w:r>
                            <w:bookmarkEnd w:id="0"/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kr. 1.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125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752327A0" w14:textId="77777777" w:rsidR="00050600" w:rsidRPr="005E6B3B" w:rsidRDefault="00050600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419B6" w14:textId="77777777" w:rsidR="00434C53" w:rsidRPr="005E6B3B" w:rsidRDefault="00434C53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</w:t>
                            </w:r>
                            <w:r w:rsidR="00926216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yderligere information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34C7B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samt gældende vilkår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784B4D3B" w14:textId="77777777" w:rsidR="00926216" w:rsidRPr="005E6B3B" w:rsidRDefault="00926216" w:rsidP="0092621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Læs mere på: rikkehjorth.dk</w:t>
                            </w:r>
                          </w:p>
                          <w:p w14:paraId="7BDEC2C5" w14:textId="77777777" w:rsidR="00434C53" w:rsidRPr="005E6B3B" w:rsidRDefault="00E33728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Eller telefon  </w:t>
                            </w:r>
                            <w:r w:rsidR="00434C53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Rikke Hjorth 20 999 810</w:t>
                            </w:r>
                          </w:p>
                          <w:p w14:paraId="2BE306F7" w14:textId="77777777" w:rsidR="00434C53" w:rsidRPr="006F14DC" w:rsidRDefault="00434C53" w:rsidP="008B2A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F8EEDE6" w14:textId="77777777" w:rsidR="00434C53" w:rsidRDefault="00434C53" w:rsidP="008B2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CB6D" id="_x0000_t202" coordsize="21600,21600" o:spt="202" path="m,l,21600r21600,l21600,xe">
                <v:stroke joinstyle="miter"/>
                <v:path gradientshapeok="t" o:connecttype="rect"/>
              </v:shapetype>
              <v:shape id="Tekstboks 14" o:spid="_x0000_s1026" type="#_x0000_t202" style="position:absolute;margin-left:.85pt;margin-top:7.05pt;width:270pt;height:6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" filled="f" stroked="f">
                <v:textbox>
                  <w:txbxContent>
                    <w:p w14:paraId="284FD8EB" w14:textId="77777777" w:rsidR="00434C53" w:rsidRPr="005E6B3B" w:rsidRDefault="00434C53" w:rsidP="000C6D44">
                      <w:pPr>
                        <w:rPr>
                          <w:rFonts w:ascii="Tahoma" w:hAnsi="Tahoma" w:cs="Tahoma"/>
                          <w:noProof/>
                          <w:color w:val="FFFFFF" w:themeColor="background1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Rejsefakta</w:t>
                      </w:r>
                    </w:p>
                    <w:p w14:paraId="1A417CA0" w14:textId="543841E0" w:rsidR="00434C53" w:rsidRPr="005E6B3B" w:rsidRDefault="00EF6C8C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Afrejse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754A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E33728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maj</w:t>
                      </w:r>
                      <w:r w:rsidR="00B8405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D56C404" w14:textId="65AD46C2" w:rsidR="00434C53" w:rsidRPr="005E6B3B" w:rsidRDefault="00E33728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Hjemkomst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07. juni</w:t>
                      </w:r>
                      <w:r w:rsidR="003E2012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B8405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64AAA8A4" w14:textId="5D51F1D0" w:rsidR="00434C53" w:rsidRPr="005E6B3B" w:rsidRDefault="00434C53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Varighed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dage (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nætter)</w:t>
                      </w:r>
                    </w:p>
                    <w:p w14:paraId="02147798" w14:textId="08E48149" w:rsidR="00434C53" w:rsidRPr="005E6B3B" w:rsidRDefault="00B8405C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undervisning/guide  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DKK 2</w:t>
                      </w:r>
                      <w:r w:rsidR="00CE0FC6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="00434C53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4263BBB8" w14:textId="77777777" w:rsidR="00B8405C" w:rsidRPr="005E6B3B" w:rsidRDefault="00B8405C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254B94" w14:textId="77777777" w:rsidR="00434C53" w:rsidRPr="005E6B3B" w:rsidRDefault="00434C53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8405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14:paraId="3CD1160D" w14:textId="77777777" w:rsidR="00434C53" w:rsidRPr="005E6B3B" w:rsidRDefault="00434C53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Inkluderet:</w:t>
                      </w:r>
                    </w:p>
                    <w:p w14:paraId="3C47CDC9" w14:textId="77777777" w:rsidR="00434C53" w:rsidRPr="005E6B3B" w:rsidRDefault="00B8405C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Undervisning og guidning</w:t>
                      </w:r>
                    </w:p>
                    <w:p w14:paraId="29AE626D" w14:textId="77777777" w:rsidR="00434C53" w:rsidRPr="005E6B3B" w:rsidRDefault="00434C53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Træning alle dage</w:t>
                      </w:r>
                    </w:p>
                    <w:p w14:paraId="2202B13D" w14:textId="77777777" w:rsidR="00B8405C" w:rsidRPr="005E6B3B" w:rsidRDefault="00B8405C" w:rsidP="00B8405C">
                      <w:pPr>
                        <w:pStyle w:val="Listeafsnit"/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562921" w14:textId="77777777" w:rsidR="00B8405C" w:rsidRPr="005E6B3B" w:rsidRDefault="00B8405C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74CB20" w14:textId="77777777" w:rsidR="00B8405C" w:rsidRPr="005E6B3B" w:rsidRDefault="00434C53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Ikke inkluderet:</w:t>
                      </w:r>
                      <w:r w:rsidR="00B8405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EA54EAC" w14:textId="77AE2605" w:rsidR="00A524D5" w:rsidRPr="005E6B3B" w:rsidRDefault="00A524D5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Fly</w:t>
                      </w:r>
                    </w:p>
                    <w:p w14:paraId="4BA1794B" w14:textId="304E8086" w:rsidR="00B8405C" w:rsidRPr="005E6B3B" w:rsidRDefault="00B8405C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Hotelovernatninger i dobbeltværelse/enkeltværelse</w:t>
                      </w:r>
                    </w:p>
                    <w:p w14:paraId="0CB71707" w14:textId="77777777" w:rsidR="00B8405C" w:rsidRPr="005E6B3B" w:rsidRDefault="00B8405C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Transfer til/fra Ischia</w:t>
                      </w:r>
                    </w:p>
                    <w:p w14:paraId="66FB26C8" w14:textId="77777777" w:rsidR="00434C53" w:rsidRPr="005E6B3B" w:rsidRDefault="004F3896" w:rsidP="00E459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Rejseforsikring </w:t>
                      </w:r>
                    </w:p>
                    <w:p w14:paraId="4C0BAC2F" w14:textId="77777777" w:rsidR="00434C53" w:rsidRPr="005E6B3B" w:rsidRDefault="00434C53" w:rsidP="00E459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Afb</w:t>
                      </w:r>
                      <w:r w:rsidR="004F3896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estillingsforsikring </w:t>
                      </w:r>
                    </w:p>
                    <w:p w14:paraId="76D965A1" w14:textId="77777777" w:rsidR="00434C53" w:rsidRPr="005E6B3B" w:rsidRDefault="00B8405C" w:rsidP="00E459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Indgang/priser på</w:t>
                      </w:r>
                      <w:r w:rsidR="00434C53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udflugter</w:t>
                      </w:r>
                    </w:p>
                    <w:p w14:paraId="0D1CDA89" w14:textId="77777777" w:rsidR="00434C53" w:rsidRPr="005E6B3B" w:rsidRDefault="00434C53" w:rsidP="00E45956">
                      <w:pPr>
                        <w:spacing w:after="0" w:line="240" w:lineRule="auto"/>
                        <w:ind w:left="360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EF27A9" w14:textId="77777777" w:rsidR="00050600" w:rsidRPr="005E6B3B" w:rsidRDefault="00050600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D17502" w14:textId="77777777" w:rsidR="00050600" w:rsidRPr="005E6B3B" w:rsidRDefault="00B8405C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Anslået pris for rejsen med flybilletter, transfer og hotel i delt dobbeltværelse</w:t>
                      </w:r>
                      <w:r w:rsidR="00050600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med morgenmad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8295CE" w14:textId="75DB9E79" w:rsidR="00B8405C" w:rsidRPr="005E6B3B" w:rsidRDefault="00B8405C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kr. </w:t>
                      </w:r>
                      <w:r w:rsidR="00C12413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C12413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38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 /comfortvær. Kr. 10.</w:t>
                      </w:r>
                      <w:r w:rsidR="00C12413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713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  <w:r w:rsidR="00FF6CF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panoramavær. kr. 1</w:t>
                      </w:r>
                      <w:r w:rsidR="00C12413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12413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088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6DAF71DE" w14:textId="69368193" w:rsidR="00A524D5" w:rsidRPr="005E6B3B" w:rsidRDefault="00A524D5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Ønskes Halvpension (3 retters aftenmenu) + kr. 1.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125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01B9F601" w14:textId="77777777" w:rsidR="00050600" w:rsidRPr="005E6B3B" w:rsidRDefault="00050600" w:rsidP="00050600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1F22A2" w14:textId="77777777" w:rsidR="00050600" w:rsidRPr="005E6B3B" w:rsidRDefault="00050600" w:rsidP="00050600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Anslået pris for rejsen med flybilletter, transfer og hotel i enkeltværelse med morgenmad </w:t>
                      </w:r>
                    </w:p>
                    <w:p w14:paraId="03808962" w14:textId="41E067BD" w:rsidR="00050600" w:rsidRPr="005E6B3B" w:rsidRDefault="00050600" w:rsidP="00050600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kr. 1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323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2805848F" w14:textId="10A0C27C" w:rsidR="00A524D5" w:rsidRPr="005E6B3B" w:rsidRDefault="00026835" w:rsidP="00050600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Ønskes 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Halvpension </w:t>
                      </w:r>
                      <w:bookmarkStart w:id="1" w:name="_Hlk119238048"/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(3 retters aftenmenu) </w:t>
                      </w:r>
                      <w:bookmarkEnd w:id="1"/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kr. 1.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125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752327A0" w14:textId="77777777" w:rsidR="00050600" w:rsidRPr="005E6B3B" w:rsidRDefault="00050600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419B6" w14:textId="77777777" w:rsidR="00434C53" w:rsidRPr="005E6B3B" w:rsidRDefault="00434C53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</w:t>
                      </w:r>
                      <w:r w:rsidR="00926216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yderligere information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34C7B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samt gældende vilkår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784B4D3B" w14:textId="77777777" w:rsidR="00926216" w:rsidRPr="005E6B3B" w:rsidRDefault="00926216" w:rsidP="0092621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Læs mere på: rikkehjorth.dk</w:t>
                      </w:r>
                    </w:p>
                    <w:p w14:paraId="7BDEC2C5" w14:textId="77777777" w:rsidR="00434C53" w:rsidRPr="005E6B3B" w:rsidRDefault="00E33728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Eller telefon  </w:t>
                      </w:r>
                      <w:r w:rsidR="00434C53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Rikke Hjorth 20 999 810</w:t>
                      </w:r>
                    </w:p>
                    <w:p w14:paraId="2BE306F7" w14:textId="77777777" w:rsidR="00434C53" w:rsidRPr="006F14DC" w:rsidRDefault="00434C53" w:rsidP="008B2A56">
                      <w:pPr>
                        <w:rPr>
                          <w:color w:val="000000" w:themeColor="text1"/>
                        </w:rPr>
                      </w:pPr>
                    </w:p>
                    <w:p w14:paraId="3F8EEDE6" w14:textId="77777777" w:rsidR="00434C53" w:rsidRDefault="00434C53" w:rsidP="008B2A56"/>
                  </w:txbxContent>
                </v:textbox>
              </v:shape>
            </w:pict>
          </mc:Fallback>
        </mc:AlternateContent>
      </w:r>
      <w:r w:rsidR="009C769F">
        <w:rPr>
          <w:noProof/>
          <w:lang w:eastAsia="da-DK"/>
        </w:rPr>
        <w:drawing>
          <wp:inline distT="0" distB="0" distL="0" distR="0" wp14:anchorId="514A295C" wp14:editId="252188CA">
            <wp:extent cx="3493698" cy="8091937"/>
            <wp:effectExtent l="0" t="0" r="0" b="444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 Ganes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809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D118" w14:textId="77777777" w:rsidR="009C769F" w:rsidRDefault="004E33D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9631C" wp14:editId="3BABE5B7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3409950" cy="1828800"/>
                <wp:effectExtent l="0" t="0" r="0" b="9525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B19FCE" w14:textId="77777777" w:rsidR="00434C53" w:rsidRPr="00C23111" w:rsidRDefault="00434C53" w:rsidP="004E33D3">
                            <w:pPr>
                              <w:jc w:val="center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111"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Wellness</w:t>
                            </w:r>
                          </w:p>
                          <w:p w14:paraId="1C4C7529" w14:textId="77777777" w:rsidR="00434C53" w:rsidRPr="00C23111" w:rsidRDefault="00434C53" w:rsidP="004E33D3">
                            <w:pPr>
                              <w:jc w:val="center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111"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rejse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9631C" id="Tekstboks 10" o:spid="_x0000_s1027" type="#_x0000_t202" style="position:absolute;margin-left:-.35pt;margin-top:-.1pt;width:26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" filled="f" stroked="f">
                <v:textbox style="mso-fit-shape-to-text:t">
                  <w:txbxContent>
                    <w:p w14:paraId="3FB19FCE" w14:textId="77777777" w:rsidR="00434C53" w:rsidRPr="00C23111" w:rsidRDefault="00434C53" w:rsidP="004E33D3">
                      <w:pPr>
                        <w:jc w:val="center"/>
                        <w:rPr>
                          <w:rFonts w:ascii="Tahoma" w:hAnsi="Tahoma" w:cs="Tahoma"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3111">
                        <w:rPr>
                          <w:rFonts w:ascii="Tahoma" w:hAnsi="Tahoma" w:cs="Tahoma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Wellness</w:t>
                      </w:r>
                    </w:p>
                    <w:p w14:paraId="1C4C7529" w14:textId="77777777" w:rsidR="00434C53" w:rsidRPr="00C23111" w:rsidRDefault="00434C53" w:rsidP="004E33D3">
                      <w:pPr>
                        <w:jc w:val="center"/>
                        <w:rPr>
                          <w:rFonts w:ascii="Tahoma" w:hAnsi="Tahoma" w:cs="Tahoma"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3111">
                        <w:rPr>
                          <w:rFonts w:ascii="Tahoma" w:hAnsi="Tahoma" w:cs="Tahoma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rejse</w:t>
                      </w:r>
                    </w:p>
                  </w:txbxContent>
                </v:textbox>
              </v:shape>
            </w:pict>
          </mc:Fallback>
        </mc:AlternateContent>
      </w:r>
      <w:r w:rsidR="00AB73BF">
        <w:rPr>
          <w:noProof/>
          <w:lang w:eastAsia="da-DK"/>
        </w:rPr>
        <w:drawing>
          <wp:inline distT="0" distB="0" distL="0" distR="0" wp14:anchorId="4C986E54" wp14:editId="0ECD65FC">
            <wp:extent cx="3409950" cy="646747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en_Wellness_Ischia_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D5CB7" w14:textId="77777777" w:rsidR="009C769F" w:rsidRDefault="0061478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2360" wp14:editId="173007DF">
                <wp:simplePos x="0" y="0"/>
                <wp:positionH relativeFrom="column">
                  <wp:posOffset>-4445</wp:posOffset>
                </wp:positionH>
                <wp:positionV relativeFrom="paragraph">
                  <wp:posOffset>-1269</wp:posOffset>
                </wp:positionV>
                <wp:extent cx="3409950" cy="3752850"/>
                <wp:effectExtent l="0" t="0" r="19050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752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56438" w14:textId="77777777" w:rsidR="00434C53" w:rsidRPr="00C227A0" w:rsidRDefault="00434C5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0F28C57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Wellness-rejse til Ischia</w:t>
                            </w:r>
                          </w:p>
                          <w:p w14:paraId="43FEB0D5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Napolibugtens ø-perle</w:t>
                            </w:r>
                          </w:p>
                          <w:p w14:paraId="1CD2C34F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C9B5EB3" w14:textId="18B11D0C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EE554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dage</w:t>
                            </w:r>
                          </w:p>
                          <w:p w14:paraId="4F8CF149" w14:textId="36D99BA9" w:rsidR="00434C53" w:rsidRPr="00C227A0" w:rsidRDefault="00050600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fra </w:t>
                            </w:r>
                            <w:r w:rsidR="00C124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FF6CF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  <w:r w:rsidR="00FA0F8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C124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maj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C124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07</w:t>
                            </w:r>
                            <w:r w:rsidR="004F389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C124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juni</w:t>
                            </w:r>
                            <w:r w:rsidR="004F389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C124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D116BD0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061F2C9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Med personlig træner </w:t>
                            </w:r>
                          </w:p>
                          <w:p w14:paraId="58ABFC55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Rikke Hjorth</w:t>
                            </w:r>
                          </w:p>
                          <w:p w14:paraId="58FC379F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2360" id="Tekstboks 6" o:spid="_x0000_s1028" type="#_x0000_t202" style="position:absolute;margin-left:-.35pt;margin-top:-.1pt;width:268.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" fillcolor="#548dd4 [1951]" strokeweight=".5pt">
                <v:textbox>
                  <w:txbxContent>
                    <w:p w14:paraId="32556438" w14:textId="77777777" w:rsidR="00434C53" w:rsidRPr="00C227A0" w:rsidRDefault="00434C53">
                      <w:pPr>
                        <w:rPr>
                          <w:rFonts w:ascii="Tahoma" w:hAnsi="Tahoma" w:cs="Tahoma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0F28C57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Wellness-rejse til Ischia</w:t>
                      </w:r>
                    </w:p>
                    <w:p w14:paraId="43FEB0D5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Napolibugtens ø-perle</w:t>
                      </w:r>
                    </w:p>
                    <w:p w14:paraId="1CD2C34F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C9B5EB3" w14:textId="18B11D0C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EE5549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dage</w:t>
                      </w:r>
                    </w:p>
                    <w:p w14:paraId="4F8CF149" w14:textId="36D99BA9" w:rsidR="00434C53" w:rsidRPr="00C227A0" w:rsidRDefault="00050600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fra </w:t>
                      </w:r>
                      <w:r w:rsidR="00C12413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FF6CFC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  <w:r w:rsidR="00FA0F8C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="00C12413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maj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 w:rsidR="00C12413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07</w:t>
                      </w:r>
                      <w:r w:rsidR="004F3896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="00C12413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juni</w:t>
                      </w:r>
                      <w:r w:rsidR="004F3896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C12413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  <w:p w14:paraId="6D116BD0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061F2C9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Med personlig træner </w:t>
                      </w:r>
                    </w:p>
                    <w:p w14:paraId="58ABFC55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Rikke Hjorth</w:t>
                      </w:r>
                    </w:p>
                    <w:p w14:paraId="58FC379F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9A8789" w14:textId="77777777" w:rsidR="009C769F" w:rsidRDefault="009C769F" w:rsidP="009C769F">
      <w:pPr>
        <w:jc w:val="center"/>
      </w:pPr>
    </w:p>
    <w:p w14:paraId="024E6F4F" w14:textId="77777777" w:rsidR="00F15D53" w:rsidRDefault="00F15D53" w:rsidP="009C769F">
      <w:pPr>
        <w:jc w:val="center"/>
      </w:pPr>
    </w:p>
    <w:p w14:paraId="1610E9B1" w14:textId="77777777" w:rsidR="00F15D53" w:rsidRDefault="00F15D53" w:rsidP="009C769F">
      <w:pPr>
        <w:jc w:val="center"/>
      </w:pPr>
    </w:p>
    <w:p w14:paraId="21E1E36D" w14:textId="77777777" w:rsidR="00F15D53" w:rsidRDefault="00F15D53" w:rsidP="009C769F">
      <w:pPr>
        <w:jc w:val="center"/>
      </w:pPr>
    </w:p>
    <w:p w14:paraId="71DE98F2" w14:textId="77777777" w:rsidR="00F15D53" w:rsidRDefault="00F15D53" w:rsidP="009C769F">
      <w:pPr>
        <w:jc w:val="center"/>
      </w:pPr>
    </w:p>
    <w:p w14:paraId="039E7FA4" w14:textId="77777777" w:rsidR="00F15D53" w:rsidRDefault="00F15D53" w:rsidP="009C769F">
      <w:pPr>
        <w:jc w:val="center"/>
      </w:pPr>
    </w:p>
    <w:p w14:paraId="729376A4" w14:textId="77777777" w:rsidR="00F15D53" w:rsidRDefault="00F15D53" w:rsidP="009C769F">
      <w:pPr>
        <w:jc w:val="center"/>
      </w:pPr>
    </w:p>
    <w:p w14:paraId="1E3B5709" w14:textId="77777777" w:rsidR="00F15D53" w:rsidRDefault="00F15D53" w:rsidP="009C769F">
      <w:pPr>
        <w:jc w:val="center"/>
      </w:pPr>
    </w:p>
    <w:p w14:paraId="6586A5A5" w14:textId="77777777" w:rsidR="00F15D53" w:rsidRDefault="00F15D53" w:rsidP="009C769F">
      <w:pPr>
        <w:jc w:val="center"/>
      </w:pPr>
    </w:p>
    <w:p w14:paraId="798D9FAD" w14:textId="77777777" w:rsidR="00F15D53" w:rsidRDefault="00F15D53" w:rsidP="009C769F">
      <w:pPr>
        <w:jc w:val="center"/>
      </w:pPr>
    </w:p>
    <w:p w14:paraId="4933AFE6" w14:textId="77777777" w:rsidR="00F15D53" w:rsidRDefault="00F15D53" w:rsidP="002113CC"/>
    <w:p w14:paraId="5EEFF4BA" w14:textId="77777777" w:rsidR="00F15D53" w:rsidRDefault="002113CC" w:rsidP="009C769F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28AAC25E" wp14:editId="39EF4726">
            <wp:extent cx="3512344" cy="2124075"/>
            <wp:effectExtent l="0" t="0" r="0" b="0"/>
            <wp:docPr id="17" name="Billede 17" descr="http://www.arcobalenoviaggi.com/foto/grandi/-ischia_castello_arago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cobalenoviaggi.com/foto/grandi/-ischia_castello_aragone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44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C2C" w14:textId="77777777" w:rsidR="00C227A0" w:rsidRDefault="00C227A0" w:rsidP="00C227A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Wellness rejse med Rikke Hjorth</w:t>
      </w:r>
    </w:p>
    <w:p w14:paraId="441E9D57" w14:textId="77777777" w:rsidR="00B06A28" w:rsidRDefault="00FF00A6" w:rsidP="000768F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Dette er</w:t>
      </w:r>
      <w:r w:rsidR="00C227A0">
        <w:rPr>
          <w:rFonts w:ascii="Tahoma" w:hAnsi="Tahoma" w:cs="Tahoma"/>
        </w:rPr>
        <w:t xml:space="preserve"> en særlig Wellness rejse til Ischia – Napoli bugtens</w:t>
      </w:r>
      <w:r w:rsidR="000768FB">
        <w:rPr>
          <w:rFonts w:ascii="Tahoma" w:hAnsi="Tahoma" w:cs="Tahoma"/>
        </w:rPr>
        <w:t xml:space="preserve"> hemmelige</w:t>
      </w:r>
      <w:r w:rsidR="00C227A0">
        <w:rPr>
          <w:rFonts w:ascii="Tahoma" w:hAnsi="Tahoma" w:cs="Tahoma"/>
        </w:rPr>
        <w:t xml:space="preserve"> ø-perle</w:t>
      </w:r>
      <w:r w:rsidR="00AB6F03">
        <w:rPr>
          <w:rFonts w:ascii="Tahoma" w:hAnsi="Tahoma" w:cs="Tahoma"/>
        </w:rPr>
        <w:t xml:space="preserve"> – for alle der ar lyst til en ferie med </w:t>
      </w:r>
      <w:r w:rsidR="00B06A28">
        <w:rPr>
          <w:rFonts w:ascii="Tahoma" w:hAnsi="Tahoma" w:cs="Tahoma"/>
        </w:rPr>
        <w:t xml:space="preserve">ekstra </w:t>
      </w:r>
      <w:r w:rsidR="00AB6F03">
        <w:rPr>
          <w:rFonts w:ascii="Tahoma" w:hAnsi="Tahoma" w:cs="Tahoma"/>
        </w:rPr>
        <w:t xml:space="preserve">forkælelse i form </w:t>
      </w:r>
      <w:r w:rsidR="000768FB">
        <w:rPr>
          <w:rFonts w:ascii="Tahoma" w:hAnsi="Tahoma" w:cs="Tahoma"/>
        </w:rPr>
        <w:t>af hensyntag</w:t>
      </w:r>
      <w:r w:rsidR="00B06A28">
        <w:rPr>
          <w:rFonts w:ascii="Tahoma" w:hAnsi="Tahoma" w:cs="Tahoma"/>
        </w:rPr>
        <w:t>ende træning.</w:t>
      </w:r>
    </w:p>
    <w:p w14:paraId="6586E5C6" w14:textId="77777777" w:rsidR="000768FB" w:rsidRDefault="00B06A28" w:rsidP="000768F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</w:p>
    <w:p w14:paraId="0329CE9A" w14:textId="77777777" w:rsidR="00AB6F03" w:rsidRDefault="00AB6F03" w:rsidP="000768FB">
      <w:pPr>
        <w:spacing w:after="0" w:line="240" w:lineRule="auto"/>
        <w:rPr>
          <w:rFonts w:ascii="Tahoma" w:hAnsi="Tahoma" w:cs="Tahoma"/>
        </w:rPr>
      </w:pPr>
      <w:r w:rsidRPr="00AB6F03">
        <w:rPr>
          <w:rFonts w:ascii="Tahoma" w:hAnsi="Tahoma" w:cs="Tahoma"/>
          <w:b/>
        </w:rPr>
        <w:t>Program</w:t>
      </w:r>
    </w:p>
    <w:p w14:paraId="75E78C1C" w14:textId="5CE7B1F6" w:rsidR="00AB6F03" w:rsidRDefault="00050600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Ankomst </w:t>
      </w:r>
      <w:r w:rsidR="00AB6F03">
        <w:rPr>
          <w:rFonts w:ascii="Tahoma" w:hAnsi="Tahoma" w:cs="Tahoma"/>
        </w:rPr>
        <w:t>til Ischia</w:t>
      </w:r>
      <w:r w:rsidR="000768FB">
        <w:rPr>
          <w:rFonts w:ascii="Tahoma" w:hAnsi="Tahoma" w:cs="Tahoma"/>
        </w:rPr>
        <w:t>. Øen</w:t>
      </w:r>
      <w:r w:rsidR="00AB6F03">
        <w:rPr>
          <w:rFonts w:ascii="Tahoma" w:hAnsi="Tahoma" w:cs="Tahoma"/>
        </w:rPr>
        <w:t xml:space="preserve"> er af vulkansk oprindelse og er kendt for sin frodighed og sine varme kilder. Indsejlingen til Ischia passerer forbi øens ældste bydel Ischia Ponte.</w:t>
      </w:r>
    </w:p>
    <w:p w14:paraId="4EF707C8" w14:textId="77777777" w:rsidR="00D26142" w:rsidRDefault="000768FB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Det er bag denne by</w:t>
      </w:r>
      <w:r w:rsidR="00D26142">
        <w:rPr>
          <w:rFonts w:ascii="Tahoma" w:hAnsi="Tahoma" w:cs="Tahoma"/>
        </w:rPr>
        <w:t>del,</w:t>
      </w:r>
      <w:r w:rsidR="00AB6F03">
        <w:rPr>
          <w:rFonts w:ascii="Tahoma" w:hAnsi="Tahoma" w:cs="Tahoma"/>
        </w:rPr>
        <w:t xml:space="preserve"> ”Hotel Europa” ligger.</w:t>
      </w:r>
    </w:p>
    <w:p w14:paraId="75F26CED" w14:textId="1D44856B" w:rsidR="00AB6F03" w:rsidRDefault="00AB6F03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Hotellet ligger højt med udsigt</w:t>
      </w:r>
      <w:r w:rsidR="004B48F6">
        <w:rPr>
          <w:rFonts w:ascii="Tahoma" w:hAnsi="Tahoma" w:cs="Tahoma"/>
        </w:rPr>
        <w:t xml:space="preserve"> direkte mod Ischia Ponte og </w:t>
      </w:r>
      <w:r w:rsidR="0039037E">
        <w:rPr>
          <w:rFonts w:ascii="Tahoma" w:hAnsi="Tahoma" w:cs="Tahoma"/>
        </w:rPr>
        <w:t>borgen ”Castello</w:t>
      </w:r>
      <w:r w:rsidR="004B48F6">
        <w:rPr>
          <w:rFonts w:ascii="Tahoma" w:hAnsi="Tahoma" w:cs="Tahoma"/>
        </w:rPr>
        <w:t xml:space="preserve"> </w:t>
      </w:r>
      <w:proofErr w:type="spellStart"/>
      <w:r w:rsidR="004B48F6">
        <w:rPr>
          <w:rFonts w:ascii="Tahoma" w:hAnsi="Tahoma" w:cs="Tahoma"/>
        </w:rPr>
        <w:t>Aragonese</w:t>
      </w:r>
      <w:proofErr w:type="spellEnd"/>
      <w:r w:rsidR="0039037E">
        <w:rPr>
          <w:rFonts w:ascii="Tahoma" w:hAnsi="Tahoma" w:cs="Tahoma"/>
        </w:rPr>
        <w:t>”</w:t>
      </w:r>
      <w:r w:rsidR="004B48F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Der er blot 200 meter til den nærmeste sandstrand fra Hotel Europa. </w:t>
      </w:r>
    </w:p>
    <w:p w14:paraId="7049C82A" w14:textId="77777777" w:rsidR="00AB6F03" w:rsidRDefault="00AB6F03" w:rsidP="00AB6F03">
      <w:pPr>
        <w:spacing w:after="0" w:line="240" w:lineRule="auto"/>
        <w:rPr>
          <w:rFonts w:ascii="Tahoma" w:hAnsi="Tahoma" w:cs="Tahoma"/>
        </w:rPr>
      </w:pPr>
    </w:p>
    <w:p w14:paraId="5990EE10" w14:textId="77777777" w:rsidR="00AB6F03" w:rsidRDefault="00AB6F03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Is</w:t>
      </w:r>
      <w:r w:rsidR="00684074">
        <w:rPr>
          <w:rFonts w:ascii="Tahoma" w:hAnsi="Tahoma" w:cs="Tahoma"/>
        </w:rPr>
        <w:t>chia Ponte og den gamle borg</w:t>
      </w:r>
      <w:r>
        <w:rPr>
          <w:rFonts w:ascii="Tahoma" w:hAnsi="Tahoma" w:cs="Tahoma"/>
        </w:rPr>
        <w:t xml:space="preserve"> ligger en kort spadseretur fra hotellet via en stenbelagt mole, der</w:t>
      </w:r>
      <w:r w:rsidR="00684074">
        <w:rPr>
          <w:rFonts w:ascii="Tahoma" w:hAnsi="Tahoma" w:cs="Tahoma"/>
        </w:rPr>
        <w:t xml:space="preserve"> forbinder de to øer. Borgen</w:t>
      </w:r>
      <w:r w:rsidR="004B48F6">
        <w:rPr>
          <w:rFonts w:ascii="Tahoma" w:hAnsi="Tahoma" w:cs="Tahoma"/>
        </w:rPr>
        <w:t xml:space="preserve"> Castello </w:t>
      </w:r>
      <w:proofErr w:type="spellStart"/>
      <w:r w:rsidR="004B48F6">
        <w:rPr>
          <w:rFonts w:ascii="Tahoma" w:hAnsi="Tahoma" w:cs="Tahoma"/>
        </w:rPr>
        <w:t>Aragonese</w:t>
      </w:r>
      <w:proofErr w:type="spellEnd"/>
      <w:r w:rsidR="004B48F6">
        <w:rPr>
          <w:rFonts w:ascii="Tahoma" w:hAnsi="Tahoma" w:cs="Tahoma"/>
        </w:rPr>
        <w:t xml:space="preserve"> stammer helt tilbage fra år 400 f.Kr. og er én af Ischias mest besøgte at</w:t>
      </w:r>
      <w:r w:rsidR="00684074">
        <w:rPr>
          <w:rFonts w:ascii="Tahoma" w:hAnsi="Tahoma" w:cs="Tahoma"/>
        </w:rPr>
        <w:t>traktioner. Adgangen til bor</w:t>
      </w:r>
      <w:r w:rsidR="004B48F6">
        <w:rPr>
          <w:rFonts w:ascii="Tahoma" w:hAnsi="Tahoma" w:cs="Tahoma"/>
        </w:rPr>
        <w:t>gen går via en lang skrånende tunnel med store åbninger, der tillader dagslyset at komme ind. Undervejs passerer ma</w:t>
      </w:r>
      <w:r w:rsidR="00511491">
        <w:rPr>
          <w:rFonts w:ascii="Tahoma" w:hAnsi="Tahoma" w:cs="Tahoma"/>
        </w:rPr>
        <w:t>n et lille kapel. En nemmere</w:t>
      </w:r>
      <w:r w:rsidR="00684074">
        <w:rPr>
          <w:rFonts w:ascii="Tahoma" w:hAnsi="Tahoma" w:cs="Tahoma"/>
        </w:rPr>
        <w:t>,</w:t>
      </w:r>
      <w:r w:rsidR="00511491">
        <w:rPr>
          <w:rFonts w:ascii="Tahoma" w:hAnsi="Tahoma" w:cs="Tahoma"/>
        </w:rPr>
        <w:t xml:space="preserve"> me</w:t>
      </w:r>
      <w:r w:rsidR="004B48F6">
        <w:rPr>
          <w:rFonts w:ascii="Tahoma" w:hAnsi="Tahoma" w:cs="Tahoma"/>
        </w:rPr>
        <w:t>n noget mindre charmerende adga</w:t>
      </w:r>
      <w:r w:rsidR="00511491">
        <w:rPr>
          <w:rFonts w:ascii="Tahoma" w:hAnsi="Tahoma" w:cs="Tahoma"/>
        </w:rPr>
        <w:t>n</w:t>
      </w:r>
      <w:r w:rsidR="000768FB">
        <w:rPr>
          <w:rFonts w:ascii="Tahoma" w:hAnsi="Tahoma" w:cs="Tahoma"/>
        </w:rPr>
        <w:t>g er</w:t>
      </w:r>
      <w:r w:rsidR="004B48F6">
        <w:rPr>
          <w:rFonts w:ascii="Tahoma" w:hAnsi="Tahoma" w:cs="Tahoma"/>
        </w:rPr>
        <w:t xml:space="preserve"> også tilgængelig via elevator.</w:t>
      </w:r>
    </w:p>
    <w:p w14:paraId="2809D0ED" w14:textId="77777777" w:rsidR="004B48F6" w:rsidRDefault="004B48F6" w:rsidP="00AB6F03">
      <w:pPr>
        <w:spacing w:after="0" w:line="240" w:lineRule="auto"/>
        <w:rPr>
          <w:rFonts w:ascii="Tahoma" w:hAnsi="Tahoma" w:cs="Tahoma"/>
        </w:rPr>
      </w:pPr>
    </w:p>
    <w:p w14:paraId="1BA0EA45" w14:textId="77777777" w:rsidR="00FF00A6" w:rsidRDefault="00FF00A6" w:rsidP="00FF00A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Ischias mange varme kilder og kurbade som </w:t>
      </w:r>
      <w:proofErr w:type="spellStart"/>
      <w:r>
        <w:rPr>
          <w:rFonts w:ascii="Tahoma" w:hAnsi="Tahoma" w:cs="Tahoma"/>
        </w:rPr>
        <w:t>ud-springer</w:t>
      </w:r>
      <w:proofErr w:type="spellEnd"/>
      <w:r>
        <w:rPr>
          <w:rFonts w:ascii="Tahoma" w:hAnsi="Tahoma" w:cs="Tahoma"/>
        </w:rPr>
        <w:t xml:space="preserve"> fra den vulkanske undergrund, lokker folk til øen. Her kan fremhæves </w:t>
      </w:r>
      <w:proofErr w:type="spellStart"/>
      <w:r>
        <w:rPr>
          <w:rFonts w:ascii="Tahoma" w:hAnsi="Tahoma" w:cs="Tahoma"/>
        </w:rPr>
        <w:t>Giardini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Negombo</w:t>
      </w:r>
      <w:proofErr w:type="spellEnd"/>
      <w:r>
        <w:rPr>
          <w:rFonts w:ascii="Tahoma" w:hAnsi="Tahoma" w:cs="Tahoma"/>
        </w:rPr>
        <w:t xml:space="preserve"> Terme som er et smukt haveanlæg med forskellige bade med vandtemperaturer vekslende mellem 15 og 40 grader.</w:t>
      </w:r>
    </w:p>
    <w:p w14:paraId="07480833" w14:textId="77777777" w:rsidR="000768FB" w:rsidRDefault="000768FB" w:rsidP="00AB6F03">
      <w:pPr>
        <w:spacing w:after="0" w:line="240" w:lineRule="auto"/>
        <w:rPr>
          <w:rFonts w:ascii="Tahoma" w:hAnsi="Tahoma" w:cs="Tahoma"/>
        </w:rPr>
      </w:pPr>
    </w:p>
    <w:p w14:paraId="716F49AB" w14:textId="77777777" w:rsidR="00511491" w:rsidRDefault="00511491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da-DK"/>
        </w:rPr>
        <w:drawing>
          <wp:inline distT="0" distB="0" distL="0" distR="0" wp14:anchorId="2B893CB8" wp14:editId="4AEB365C">
            <wp:extent cx="3407434" cy="2182483"/>
            <wp:effectExtent l="0" t="0" r="2540" b="889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39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075A" w14:textId="77777777" w:rsidR="00ED621B" w:rsidRDefault="00ED621B" w:rsidP="00AB6F03">
      <w:pPr>
        <w:spacing w:after="0" w:line="240" w:lineRule="auto"/>
        <w:rPr>
          <w:rFonts w:ascii="Tahoma" w:hAnsi="Tahoma" w:cs="Tahoma"/>
          <w:b/>
        </w:rPr>
      </w:pPr>
    </w:p>
    <w:p w14:paraId="5FA8E6A1" w14:textId="77777777" w:rsidR="00050600" w:rsidRDefault="00050600" w:rsidP="00AB6F03">
      <w:pPr>
        <w:spacing w:after="0" w:line="240" w:lineRule="auto"/>
        <w:rPr>
          <w:rFonts w:ascii="Tahoma" w:hAnsi="Tahoma" w:cs="Tahoma"/>
          <w:b/>
        </w:rPr>
      </w:pPr>
    </w:p>
    <w:p w14:paraId="6DA48DA5" w14:textId="77777777" w:rsidR="00C83E32" w:rsidRDefault="00ED621B" w:rsidP="00AB6F03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Nu er tiden inde til at forkæle krop og sjæl</w:t>
      </w:r>
    </w:p>
    <w:p w14:paraId="5CDAE701" w14:textId="77777777" w:rsidR="00ED621B" w:rsidRDefault="00ED621B" w:rsidP="00AB6F03">
      <w:pPr>
        <w:spacing w:after="0" w:line="240" w:lineRule="auto"/>
        <w:rPr>
          <w:rFonts w:ascii="Tahoma" w:hAnsi="Tahoma" w:cs="Tahoma"/>
        </w:rPr>
      </w:pPr>
    </w:p>
    <w:p w14:paraId="54DCF923" w14:textId="77777777" w:rsidR="00ED621B" w:rsidRDefault="00ED621B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En typisk dag tilbyder:</w:t>
      </w:r>
    </w:p>
    <w:p w14:paraId="3C4EA382" w14:textId="77777777" w:rsidR="00ED621B" w:rsidRDefault="00ED621B" w:rsidP="00ED621B">
      <w:pPr>
        <w:pStyle w:val="Listeafsnit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Morgengymnastik eller yoga</w:t>
      </w:r>
    </w:p>
    <w:p w14:paraId="2FE38C5E" w14:textId="09585F0E" w:rsidR="00ED621B" w:rsidRDefault="00050600" w:rsidP="00ED621B">
      <w:pPr>
        <w:pStyle w:val="Listeafsnit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Morgenmad</w:t>
      </w:r>
    </w:p>
    <w:p w14:paraId="478CB955" w14:textId="77777777" w:rsidR="00ED621B" w:rsidRDefault="00ED621B" w:rsidP="00ED621B">
      <w:pPr>
        <w:pStyle w:val="Listeafsnit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Vandtræning i 34 grader varm termal pool med naturligt mineralsk vand fra egen kilde</w:t>
      </w:r>
    </w:p>
    <w:p w14:paraId="7CAEBAC8" w14:textId="1FB5DB14" w:rsidR="00ED621B" w:rsidRDefault="00ED621B" w:rsidP="00ED621B">
      <w:pPr>
        <w:pStyle w:val="Listeafsnit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Udflugt eller </w:t>
      </w:r>
      <w:r w:rsidR="0039037E">
        <w:rPr>
          <w:rFonts w:ascii="Tahoma" w:hAnsi="Tahoma" w:cs="Tahoma"/>
        </w:rPr>
        <w:t>evt. vand</w:t>
      </w:r>
      <w:r>
        <w:rPr>
          <w:rFonts w:ascii="Tahoma" w:hAnsi="Tahoma" w:cs="Tahoma"/>
        </w:rPr>
        <w:t>retur i området</w:t>
      </w:r>
    </w:p>
    <w:p w14:paraId="564080BE" w14:textId="3F038DFC" w:rsidR="00ED621B" w:rsidRDefault="00684074" w:rsidP="00684074">
      <w:pPr>
        <w:pStyle w:val="Listeafsni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(Der </w:t>
      </w:r>
      <w:r w:rsidR="0039037E">
        <w:rPr>
          <w:rFonts w:ascii="Tahoma" w:hAnsi="Tahoma" w:cs="Tahoma"/>
        </w:rPr>
        <w:t>kan</w:t>
      </w:r>
      <w:r>
        <w:rPr>
          <w:rFonts w:ascii="Tahoma" w:hAnsi="Tahoma" w:cs="Tahoma"/>
        </w:rPr>
        <w:t xml:space="preserve"> dog være 2 dage, hvor der ikke er undervisning i poolen på grund af tidlige udflugter)</w:t>
      </w:r>
    </w:p>
    <w:p w14:paraId="0397DD0F" w14:textId="77777777" w:rsidR="00684074" w:rsidRPr="006936CB" w:rsidRDefault="00684074" w:rsidP="006936CB">
      <w:pPr>
        <w:spacing w:after="0" w:line="240" w:lineRule="auto"/>
        <w:rPr>
          <w:rFonts w:ascii="Tahoma" w:hAnsi="Tahoma" w:cs="Tahoma"/>
        </w:rPr>
      </w:pPr>
    </w:p>
    <w:p w14:paraId="7408285E" w14:textId="77777777" w:rsidR="00ED621B" w:rsidRDefault="00ED621B" w:rsidP="00441A92">
      <w:pPr>
        <w:ind w:firstLine="720"/>
      </w:pPr>
      <w:r>
        <w:rPr>
          <w:noProof/>
          <w:lang w:eastAsia="da-DK"/>
        </w:rPr>
        <w:drawing>
          <wp:inline distT="0" distB="0" distL="0" distR="0" wp14:anchorId="3C914741" wp14:editId="7168FF6F">
            <wp:extent cx="2472906" cy="2622430"/>
            <wp:effectExtent l="0" t="0" r="3810" b="6985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4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262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18685" w14:textId="77777777" w:rsidR="00163987" w:rsidRDefault="00163987" w:rsidP="00163987">
      <w:pPr>
        <w:spacing w:after="0" w:line="240" w:lineRule="auto"/>
        <w:rPr>
          <w:rFonts w:ascii="Tahoma" w:hAnsi="Tahoma" w:cs="Tahoma"/>
        </w:rPr>
      </w:pPr>
    </w:p>
    <w:p w14:paraId="6D929D91" w14:textId="77777777" w:rsidR="00ED31C2" w:rsidRPr="00ED31C2" w:rsidRDefault="00ED31C2" w:rsidP="00163987">
      <w:pPr>
        <w:spacing w:after="0" w:line="240" w:lineRule="auto"/>
        <w:rPr>
          <w:rFonts w:ascii="Tahoma" w:hAnsi="Tahoma" w:cs="Tahoma"/>
          <w:b/>
        </w:rPr>
      </w:pPr>
      <w:r w:rsidRPr="00ED31C2">
        <w:rPr>
          <w:rFonts w:ascii="Tahoma" w:hAnsi="Tahoma" w:cs="Tahoma"/>
          <w:b/>
        </w:rPr>
        <w:t>Udflugter</w:t>
      </w:r>
    </w:p>
    <w:p w14:paraId="2CB3AA41" w14:textId="572BEFEA" w:rsidR="00FF00A6" w:rsidRDefault="00FF00A6" w:rsidP="00FF00A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For interesserede vil der blive arrangeret udflugter om eftermiddagen, til f.eks. </w:t>
      </w:r>
      <w:proofErr w:type="spellStart"/>
      <w:r>
        <w:rPr>
          <w:rFonts w:ascii="Tahoma" w:hAnsi="Tahoma" w:cs="Tahoma"/>
        </w:rPr>
        <w:t>Giardini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Negombo</w:t>
      </w:r>
      <w:proofErr w:type="spellEnd"/>
      <w:r>
        <w:rPr>
          <w:rFonts w:ascii="Tahoma" w:hAnsi="Tahoma" w:cs="Tahoma"/>
        </w:rPr>
        <w:t xml:space="preserve"> Terme, </w:t>
      </w:r>
      <w:proofErr w:type="spellStart"/>
      <w:r>
        <w:rPr>
          <w:rFonts w:ascii="Tahoma" w:hAnsi="Tahoma" w:cs="Tahoma"/>
        </w:rPr>
        <w:t>Giardini</w:t>
      </w:r>
      <w:proofErr w:type="spellEnd"/>
      <w:r>
        <w:rPr>
          <w:rFonts w:ascii="Tahoma" w:hAnsi="Tahoma" w:cs="Tahoma"/>
        </w:rPr>
        <w:t xml:space="preserve"> La </w:t>
      </w:r>
      <w:proofErr w:type="spellStart"/>
      <w:r>
        <w:rPr>
          <w:rFonts w:ascii="Tahoma" w:hAnsi="Tahoma" w:cs="Tahoma"/>
        </w:rPr>
        <w:t>Mortella</w:t>
      </w:r>
      <w:proofErr w:type="spellEnd"/>
      <w:r>
        <w:rPr>
          <w:rFonts w:ascii="Tahoma" w:hAnsi="Tahoma" w:cs="Tahoma"/>
        </w:rPr>
        <w:t xml:space="preserve"> (Den smukke have), båd</w:t>
      </w:r>
      <w:r w:rsidR="005E6B3B">
        <w:rPr>
          <w:rFonts w:ascii="Tahoma" w:hAnsi="Tahoma" w:cs="Tahoma"/>
        </w:rPr>
        <w:t xml:space="preserve">tur </w:t>
      </w:r>
      <w:r>
        <w:rPr>
          <w:rFonts w:ascii="Tahoma" w:hAnsi="Tahoma" w:cs="Tahoma"/>
        </w:rPr>
        <w:t xml:space="preserve">øen rundt, Vingårdstur, Vandretur til </w:t>
      </w:r>
      <w:proofErr w:type="spellStart"/>
      <w:r>
        <w:rPr>
          <w:rFonts w:ascii="Tahoma" w:hAnsi="Tahoma" w:cs="Tahoma"/>
        </w:rPr>
        <w:t>Epomeo</w:t>
      </w:r>
      <w:proofErr w:type="spellEnd"/>
      <w:r>
        <w:rPr>
          <w:rFonts w:ascii="Tahoma" w:hAnsi="Tahoma" w:cs="Tahoma"/>
        </w:rPr>
        <w:t>, Capri m.m.</w:t>
      </w:r>
    </w:p>
    <w:p w14:paraId="7F2D5B5C" w14:textId="453C8BD0" w:rsidR="005E6B3B" w:rsidRDefault="005E6B3B" w:rsidP="00FF00A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Der vil være 1-2 dage uden arrangerede udflugter om eftermiddagen.</w:t>
      </w:r>
    </w:p>
    <w:p w14:paraId="03974CB8" w14:textId="77777777" w:rsidR="00163987" w:rsidRDefault="00163987" w:rsidP="00163987">
      <w:pPr>
        <w:spacing w:after="0" w:line="240" w:lineRule="auto"/>
      </w:pPr>
    </w:p>
    <w:p w14:paraId="5E66DECC" w14:textId="77777777" w:rsidR="00FA3BA1" w:rsidRDefault="00FA3BA1" w:rsidP="0016398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Priserne for udflugterne varierer fra udflugt til udflugt, og ligger mellem 10,- og 60,- Euro.</w:t>
      </w:r>
    </w:p>
    <w:p w14:paraId="2B7E1B8A" w14:textId="77777777" w:rsidR="00FA3BA1" w:rsidRDefault="00FA3BA1" w:rsidP="0016398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På nogle af udflugterne er der mad og drikke inkluderet. Forhør dig om priser hos Rikke.</w:t>
      </w:r>
    </w:p>
    <w:p w14:paraId="1FF35866" w14:textId="77777777" w:rsidR="00163987" w:rsidRPr="00163987" w:rsidRDefault="00163987" w:rsidP="00163987">
      <w:pPr>
        <w:spacing w:after="0" w:line="240" w:lineRule="auto"/>
        <w:rPr>
          <w:rFonts w:ascii="Tahoma" w:hAnsi="Tahoma" w:cs="Tahoma"/>
        </w:rPr>
      </w:pPr>
    </w:p>
    <w:p w14:paraId="5592FDAC" w14:textId="77777777" w:rsidR="00163987" w:rsidRDefault="00163987" w:rsidP="0005060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Feriens sidste dag begynder med fælles morgenmad, </w:t>
      </w:r>
      <w:r w:rsidR="00050600">
        <w:rPr>
          <w:rFonts w:ascii="Tahoma" w:hAnsi="Tahoma" w:cs="Tahoma"/>
        </w:rPr>
        <w:t>for dem som bor på hotellet.</w:t>
      </w:r>
    </w:p>
    <w:p w14:paraId="031A874E" w14:textId="77777777" w:rsidR="00050600" w:rsidRDefault="00050600" w:rsidP="00050600">
      <w:pPr>
        <w:spacing w:after="0" w:line="240" w:lineRule="auto"/>
        <w:rPr>
          <w:rFonts w:ascii="Tahoma" w:hAnsi="Tahoma" w:cs="Tahoma"/>
        </w:rPr>
      </w:pPr>
    </w:p>
    <w:p w14:paraId="4F8C7AFF" w14:textId="77777777" w:rsidR="00050600" w:rsidRDefault="00050600" w:rsidP="00050600">
      <w:pPr>
        <w:spacing w:after="0" w:line="240" w:lineRule="auto"/>
        <w:rPr>
          <w:rFonts w:ascii="Tahoma" w:hAnsi="Tahoma" w:cs="Tahoma"/>
        </w:rPr>
      </w:pPr>
    </w:p>
    <w:p w14:paraId="5B5763C0" w14:textId="77777777" w:rsidR="0085177C" w:rsidRPr="00ED621B" w:rsidRDefault="00FA3BA1" w:rsidP="007645B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7645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 w:rsidR="0085177C">
        <w:rPr>
          <w:noProof/>
          <w:lang w:eastAsia="da-DK"/>
        </w:rPr>
        <w:drawing>
          <wp:inline distT="0" distB="0" distL="0" distR="0" wp14:anchorId="170D58BC" wp14:editId="7611EA21">
            <wp:extent cx="2188610" cy="2190637"/>
            <wp:effectExtent l="0" t="0" r="2540" b="63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 Hotel Europa Isch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610" cy="21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77C" w:rsidRPr="00ED621B" w:rsidSect="004628F0">
      <w:pgSz w:w="11906" w:h="16838"/>
      <w:pgMar w:top="227" w:right="227" w:bottom="227" w:left="22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909A6"/>
    <w:multiLevelType w:val="hybridMultilevel"/>
    <w:tmpl w:val="E3225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7171"/>
    <w:multiLevelType w:val="hybridMultilevel"/>
    <w:tmpl w:val="8356F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48FC"/>
    <w:multiLevelType w:val="hybridMultilevel"/>
    <w:tmpl w:val="666CA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18485">
    <w:abstractNumId w:val="0"/>
  </w:num>
  <w:num w:numId="2" w16cid:durableId="1712025526">
    <w:abstractNumId w:val="1"/>
  </w:num>
  <w:num w:numId="3" w16cid:durableId="130785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BF"/>
    <w:rsid w:val="00026835"/>
    <w:rsid w:val="00050600"/>
    <w:rsid w:val="00061E6D"/>
    <w:rsid w:val="000768FB"/>
    <w:rsid w:val="000A585D"/>
    <w:rsid w:val="000C6D44"/>
    <w:rsid w:val="00100232"/>
    <w:rsid w:val="00111D1C"/>
    <w:rsid w:val="00134C7B"/>
    <w:rsid w:val="00145DEC"/>
    <w:rsid w:val="00163987"/>
    <w:rsid w:val="002113CC"/>
    <w:rsid w:val="002F1A30"/>
    <w:rsid w:val="0039037E"/>
    <w:rsid w:val="003B23A0"/>
    <w:rsid w:val="003E2012"/>
    <w:rsid w:val="00434C53"/>
    <w:rsid w:val="00441A92"/>
    <w:rsid w:val="00455E9C"/>
    <w:rsid w:val="004628F0"/>
    <w:rsid w:val="00465E5D"/>
    <w:rsid w:val="004A5BA8"/>
    <w:rsid w:val="004B48F6"/>
    <w:rsid w:val="004E33D3"/>
    <w:rsid w:val="004F3896"/>
    <w:rsid w:val="00511491"/>
    <w:rsid w:val="005769FD"/>
    <w:rsid w:val="005E272A"/>
    <w:rsid w:val="005E6B3B"/>
    <w:rsid w:val="005F37E9"/>
    <w:rsid w:val="0061478C"/>
    <w:rsid w:val="00641457"/>
    <w:rsid w:val="00684074"/>
    <w:rsid w:val="006936CB"/>
    <w:rsid w:val="006A449E"/>
    <w:rsid w:val="006E0271"/>
    <w:rsid w:val="006F14DC"/>
    <w:rsid w:val="006F3982"/>
    <w:rsid w:val="00703401"/>
    <w:rsid w:val="007645B3"/>
    <w:rsid w:val="00797366"/>
    <w:rsid w:val="007D5600"/>
    <w:rsid w:val="0085177C"/>
    <w:rsid w:val="008B2A56"/>
    <w:rsid w:val="008F67AF"/>
    <w:rsid w:val="00926216"/>
    <w:rsid w:val="009A6D26"/>
    <w:rsid w:val="009C769F"/>
    <w:rsid w:val="00A35737"/>
    <w:rsid w:val="00A524D5"/>
    <w:rsid w:val="00AA65C2"/>
    <w:rsid w:val="00AB6F03"/>
    <w:rsid w:val="00AB73BF"/>
    <w:rsid w:val="00B06A28"/>
    <w:rsid w:val="00B10D3B"/>
    <w:rsid w:val="00B561A8"/>
    <w:rsid w:val="00B8405C"/>
    <w:rsid w:val="00BA25E1"/>
    <w:rsid w:val="00BD1C3F"/>
    <w:rsid w:val="00BE7C20"/>
    <w:rsid w:val="00C12413"/>
    <w:rsid w:val="00C227A0"/>
    <w:rsid w:val="00C23111"/>
    <w:rsid w:val="00C41B72"/>
    <w:rsid w:val="00C46228"/>
    <w:rsid w:val="00C83E32"/>
    <w:rsid w:val="00CE0FC6"/>
    <w:rsid w:val="00D26142"/>
    <w:rsid w:val="00D331B5"/>
    <w:rsid w:val="00D63717"/>
    <w:rsid w:val="00D9087F"/>
    <w:rsid w:val="00E33728"/>
    <w:rsid w:val="00E45956"/>
    <w:rsid w:val="00E61E68"/>
    <w:rsid w:val="00E754A5"/>
    <w:rsid w:val="00E80A88"/>
    <w:rsid w:val="00EA5738"/>
    <w:rsid w:val="00ED31C2"/>
    <w:rsid w:val="00ED621B"/>
    <w:rsid w:val="00EE5549"/>
    <w:rsid w:val="00EF6C8C"/>
    <w:rsid w:val="00F15D53"/>
    <w:rsid w:val="00FA0F8C"/>
    <w:rsid w:val="00FA3BA1"/>
    <w:rsid w:val="00FF00A6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66DD"/>
  <w15:docId w15:val="{93CE87EB-FFE6-4D58-A282-47963FC4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73B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F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173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Hjorth</dc:creator>
  <cp:lastModifiedBy>Rikke Hjorth</cp:lastModifiedBy>
  <cp:revision>2</cp:revision>
  <cp:lastPrinted>2018-10-19T12:38:00Z</cp:lastPrinted>
  <dcterms:created xsi:type="dcterms:W3CDTF">2024-10-15T10:15:00Z</dcterms:created>
  <dcterms:modified xsi:type="dcterms:W3CDTF">2024-10-15T10:15:00Z</dcterms:modified>
</cp:coreProperties>
</file>